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AEA" w:rsidRPr="00B92AEA" w:rsidRDefault="00B92AEA" w:rsidP="00B92AEA">
      <w:pPr>
        <w:spacing w:before="450" w:after="450" w:line="240" w:lineRule="auto"/>
        <w:ind w:right="450"/>
        <w:contextualSpacing/>
        <w:outlineLvl w:val="0"/>
        <w:rPr>
          <w:rFonts w:ascii="Times New Roman" w:eastAsia="Times New Roman" w:hAnsi="Times New Roman" w:cs="Times New Roman"/>
          <w:b/>
          <w:bCs/>
          <w:color w:val="474747"/>
          <w:kern w:val="36"/>
          <w:sz w:val="24"/>
          <w:szCs w:val="24"/>
          <w:lang w:val="kk-KZ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74747"/>
          <w:kern w:val="36"/>
          <w:sz w:val="24"/>
          <w:szCs w:val="24"/>
          <w:lang w:eastAsia="ru-RU"/>
        </w:rPr>
        <w:t>Ситуациялық</w:t>
      </w:r>
      <w:proofErr w:type="spellEnd"/>
      <w:r>
        <w:rPr>
          <w:rFonts w:ascii="Times New Roman" w:eastAsia="Times New Roman" w:hAnsi="Times New Roman" w:cs="Times New Roman"/>
          <w:b/>
          <w:bCs/>
          <w:color w:val="474747"/>
          <w:kern w:val="36"/>
          <w:sz w:val="24"/>
          <w:szCs w:val="24"/>
          <w:lang w:eastAsia="ru-RU"/>
        </w:rPr>
        <w:t xml:space="preserve"> анализ</w:t>
      </w:r>
    </w:p>
    <w:p w:rsidR="00B92AEA" w:rsidRPr="00B92AEA" w:rsidRDefault="00B92AEA" w:rsidP="00B92AEA">
      <w:pPr>
        <w:spacing w:before="450" w:after="450" w:line="240" w:lineRule="auto"/>
        <w:ind w:left="450" w:right="450"/>
        <w:contextualSpacing/>
        <w:outlineLvl w:val="0"/>
        <w:rPr>
          <w:rFonts w:ascii="Times New Roman" w:eastAsia="Times New Roman" w:hAnsi="Times New Roman" w:cs="Times New Roman"/>
          <w:b/>
          <w:bCs/>
          <w:color w:val="474747"/>
          <w:kern w:val="36"/>
          <w:sz w:val="24"/>
          <w:szCs w:val="24"/>
          <w:lang w:val="kk-KZ" w:eastAsia="ru-RU"/>
        </w:rPr>
      </w:pP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Туристтік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әсіпорынның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стратегиялық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маркетингтік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жоспарлауы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орналған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белгілі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жағдайға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байланысты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анықталады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.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Сондықтан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стратегиялық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маркетингтік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жоспарлаудың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I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кезеңінде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кәсіпорынның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ағымды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і</w:t>
      </w:r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с-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әрекетіне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жан-жақты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анализ –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ситуациялық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анализ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жасайды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Ситуациялық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анализ </w:t>
      </w:r>
      <w:proofErr w:type="spellStart"/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әсіпорынның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нарықтық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мүмкіндіктерін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байқалуы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арқылы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маркетингтік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зерттеулер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нәтижесінен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құрылады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Нарықтық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үмкіндіктер</w:t>
      </w:r>
      <w:proofErr w:type="spellEnd"/>
      <w:r w:rsidRPr="00B92AEA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. 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Кәсіпорын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алдында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ашатын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және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кәсіпорын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қызмет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ететін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шарттар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топтамасынан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шығатын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өз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алдында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бағытталған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әрекеттерді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көрсетеді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.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Мұнда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ең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алдымен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сыртқы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шарттар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ескеріледі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.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Сыртқы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ортада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ә</w:t>
      </w:r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</w:t>
      </w:r>
      <w:proofErr w:type="spellEnd"/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уақытта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динамикалық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процесстер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өзгерісі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бір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нәрсе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жоғалып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және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басқа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бір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жаңаның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пайда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болуы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болып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жатады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.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Бұлардың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бі</w:t>
      </w:r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</w:t>
      </w:r>
      <w:proofErr w:type="spellEnd"/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бөлігі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фирма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үшін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оңтайлы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мүмкіндіктер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ашса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басқа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бір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бөлігі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керісінше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қосымша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қиындықтар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мен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шектелгендікті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туғызады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.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Маркетингтік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әрекеттің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ойдағыдай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болуы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үшін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фирма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болашақта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қиындықтарды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және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жаңа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мүмкіндіктердің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пайда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болуын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болжамдай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алуы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керек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сондықтан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маркетинг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сыртқы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ортаны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зерттей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отырып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барлық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назарын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оның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қауі</w:t>
      </w:r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</w:t>
      </w:r>
      <w:proofErr w:type="spellEnd"/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қатер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мен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қандай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мүмкіндіктерін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өзінде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жасырып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отырғанын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анықтауға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жұмсау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қажет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Бірақ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қауі</w:t>
      </w:r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қатер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ойдағыдай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меңгеріп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алуы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және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мүмкіндіктерді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шынымен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қолдану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ұшін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тек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ол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туралы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білу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емес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.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Қауіп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туралы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білу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.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Бірақ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оған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қарсы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тұруға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мүмкіндікке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ие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болмауынан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жеңіліске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ұшырауы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.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Сонымен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қатар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ашылып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отырған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аң</w:t>
      </w:r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</w:t>
      </w:r>
      <w:proofErr w:type="spellEnd"/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мүмкіндіктерді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білу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алайда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оны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жүзеге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асыруға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потенциалдың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болмауы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.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Мәселен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туристтік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қызметтер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комплексінің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үлкен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перспективасын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ұсыну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қаржылық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ресурстардың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болмауынан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емес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.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Міне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сондықтан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кәсіпорынның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ішкі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ортасының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кү</w:t>
      </w:r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шт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және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әлсіз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жақтарын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қауіптері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мен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мүмкіндіктері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сияқты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ситуациялық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анализ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процесінде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зерттеледі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Осылайша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ситуациялық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анализ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ең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басында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мұндайды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анық</w:t>
      </w:r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тау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ға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бағытталған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:</w:t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·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сыртқы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маркетингтік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ортада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пайда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болуы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</w:t>
      </w:r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ау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іптер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мен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мүмкіндіктер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;</w:t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·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кәсіпорынның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ішкі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маркетингтік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ортасы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қалпымен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анықталатын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кқ</w:t>
      </w:r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шт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және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әлсіз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жақтар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Мүмкіндіктер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мен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қауіптердің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әлсіз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және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кү</w:t>
      </w:r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шт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жақтардың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нақты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тізімі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құрылған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соң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ендігі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жерде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олрадың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арасындағы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байланыстарды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анықтау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қажет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.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Бұл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туристтік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әсіпорынның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маркетингтік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мұмкіндіктерін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анықтауға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мүмкіндік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береді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</w:p>
    <w:p w:rsid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proofErr w:type="spellStart"/>
      <w:r w:rsidRPr="00B92AEA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Маркетингтік</w:t>
      </w:r>
      <w:proofErr w:type="spellEnd"/>
      <w:r w:rsidRPr="00B92AEA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мүмкіндіктер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сөзінің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астында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кәсіпорынның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бәсекелесті</w:t>
      </w:r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арты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қшылыққа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қол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жеткізуге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мұмкіндік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алатын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маркетингтік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жігердің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тартымды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бағыттарын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түсіну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қажет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</w:pPr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  <w:proofErr w:type="spellStart"/>
      <w:r w:rsidRPr="00B92AEA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Бәсекелесті</w:t>
      </w:r>
      <w:proofErr w:type="gramStart"/>
      <w:r w:rsidRPr="00B92AEA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к</w:t>
      </w:r>
      <w:proofErr w:type="spellEnd"/>
      <w:r w:rsidRPr="00B92AEA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арты</w:t>
      </w:r>
      <w:proofErr w:type="gramEnd"/>
      <w:r w:rsidRPr="00B92AEA">
        <w:rPr>
          <w:rFonts w:ascii="Times New Roman" w:eastAsia="Times New Roman" w:hAnsi="Times New Roman" w:cs="Times New Roman"/>
          <w:b/>
          <w:color w:val="424242"/>
          <w:sz w:val="24"/>
          <w:szCs w:val="24"/>
          <w:lang w:eastAsia="ru-RU"/>
        </w:rPr>
        <w:t>қшылықтар</w:t>
      </w:r>
      <w:proofErr w:type="spellEnd"/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r w:rsidRPr="00B92AEA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Бәсекелестік</w:t>
      </w:r>
      <w:proofErr w:type="spellEnd"/>
      <w:r w:rsidRPr="00B92AEA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артықшылықтар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 –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бұл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туристтік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әсіпорынға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стратегиялы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маңызды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және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бәсекелестік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кұресте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жеңуіне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мұмкіндік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беретін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материалды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және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материалды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емес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активтер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сонымен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қатар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әрекет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сферасы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r w:rsidRPr="00B92AEA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Материалды</w:t>
      </w:r>
      <w:proofErr w:type="spellEnd"/>
      <w:r w:rsidRPr="00B92AEA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активтер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 –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бұл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әсіпорынның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физикалық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және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қаржылық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ресурстары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(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ақша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қаражаттары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негізгі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қорлар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және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т.б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.)</w:t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r w:rsidRPr="00B92AEA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Материалды</w:t>
      </w:r>
      <w:proofErr w:type="spellEnd"/>
      <w:r w:rsidRPr="00B92AEA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емес</w:t>
      </w:r>
      <w:proofErr w:type="spellEnd"/>
      <w:r w:rsidRPr="00B92AEA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активтер</w:t>
      </w:r>
      <w:proofErr w:type="spellEnd"/>
      <w:r w:rsidRPr="00B92AEA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  <w:lang w:eastAsia="ru-RU"/>
        </w:rPr>
        <w:t> </w:t>
      </w:r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–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бұл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әсіпорынның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сапалық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мінезі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: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беделі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кәсіпорын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имиджі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персонал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квалификациясы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және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т.б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Бәсекелестік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артықшылықтарын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анықтау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үшін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кең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қолданатын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әдісі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- </w:t>
      </w:r>
      <w:r w:rsidRPr="00B92AEA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SWOT</w:t>
      </w:r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(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strength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weaknesses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opportunies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threats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–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күш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әлсіздіктері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мүмкіндіктері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қауі</w:t>
      </w:r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қатері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).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Бұл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әдіс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келесідей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матрицаны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</w:t>
      </w:r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олдану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ға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ескереді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92AEA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 wp14:anchorId="0AE0EED8" wp14:editId="72377E5A">
            <wp:extent cx="5829300" cy="57150"/>
            <wp:effectExtent l="0" t="0" r="0" b="0"/>
            <wp:docPr id="1" name="Рисунок 1" descr="http://helpiks.org/helpiksorg/baza7/441968253317.files/image0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helpiks.org/helpiksorg/baza7/441968253317.files/image06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lastRenderedPageBreak/>
        <w:t> </w:t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Кәсіпорынның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сыртқы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ортада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пайда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болған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мүмкіндіктерді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алып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мықты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жақтарын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қолдануға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мүмкіндік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беретін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және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маркетингтік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мүмкіндіктерді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ашатын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оңтайлы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ө</w:t>
      </w:r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ісі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– М.М. Ә.М.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өрісі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арқылы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пайда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болған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мүмкіндіктер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арқылы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әлсіз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жақтарын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жоюға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әрекет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жасау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.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Кәсіпорынның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күштерін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қолдану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қауіптерін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жою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үшін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М.Қ.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ө</w:t>
      </w:r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ісі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бар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және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де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соңғы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өріс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Ә.Қ.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кәсіпорынның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әлсіз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позиция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жәнеалдағы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қауіпқатерлер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сипатқа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ие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өте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қауіпті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өріс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Матрицаны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қолдану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арқылы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мүмкіндікпен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қауіптердің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қарама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қарсы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жағына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айналуы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.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Осылайша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қолдана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алмаған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мұмкіндік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қауіпке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айналуы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егер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де оны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бәсекелес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қолданса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және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керісінше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сә</w:t>
      </w:r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тт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қақпайлаған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қауіп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кәсіпорынның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мықты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жақтарын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құруына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мүмкіндік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береді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Жеті</w:t>
      </w:r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ст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ікке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жету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үшін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мүмкіндіктермен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қауіптерде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қақпайлаған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ғана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маңызды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емес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сонымен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қатар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кәсіпорын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үшін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маңызды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болып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есебі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көзқарасы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бойынша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бағалау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маңызды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</w:p>
    <w:p w:rsid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Бәсекелесті</w:t>
      </w:r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арты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қшылықтарды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анықтай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отырып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тұтынушылар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сұранысына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бағдарлану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маңызды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және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бәсекелестік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артықшылықтардың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клиенттермен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қабылдауына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көз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жеткізу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де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маңызды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.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Мұндай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жағдай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болуы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кәсіпорынның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бәсекелесті</w:t>
      </w:r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арты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қшалыққа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ие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екенін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есептейді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ал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тұтынушы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ол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туралы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білмейді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де.</w:t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val="kk-KZ" w:eastAsia="ru-RU"/>
        </w:rPr>
      </w:pPr>
      <w:bookmarkStart w:id="0" w:name="_GoBack"/>
      <w:bookmarkEnd w:id="0"/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Туризм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сферасын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бәсекелесті</w:t>
      </w:r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арты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қшылықтар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мыналар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болуы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:</w:t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Ø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белгілі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есім</w:t>
      </w:r>
      <w:proofErr w:type="spellEnd"/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Ø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көрсетілі</w:t>
      </w:r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</w:t>
      </w:r>
      <w:proofErr w:type="spellEnd"/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отырған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қызметтердің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жоғарғы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сапасы</w:t>
      </w:r>
      <w:proofErr w:type="spellEnd"/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Ø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клиенттермен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жеке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байланыс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(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индивидуалды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</w:t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Ø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тұ</w:t>
      </w:r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тынушылар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ға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бағдарлану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оның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сұранысы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мен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тілектері</w:t>
      </w:r>
      <w:proofErr w:type="spellEnd"/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Ø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бекем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клиентура</w:t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Ø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әсершіл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жарнама</w:t>
      </w:r>
      <w:proofErr w:type="spellEnd"/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Ø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қызметтерді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сатуы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үшін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оңтайлы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шарттар</w:t>
      </w:r>
      <w:proofErr w:type="spellEnd"/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Ø персонал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квалификациясы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сауатты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менеджмент</w:t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Ø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жұмычс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тәжірибесі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және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т.б</w:t>
      </w:r>
      <w:proofErr w:type="spellEnd"/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Осылайша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ситуациялық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анализ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ішкі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ресурстар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және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кәсіпорын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мүмкіндіктерін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бағалауға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сыртқы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ортаның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өзгеріс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тенденциясын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анық</w:t>
      </w:r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тау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ға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және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кәсіпорынның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бұл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өзгерістерге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бейімделу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деңгейін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анықтауға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мүмкіндік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береді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.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Нәтижесінде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ситуациялық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анализден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стратегиялық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сұрақтың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екеуіне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жауап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алу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ға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мүмкін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:</w:t>
      </w:r>
    </w:p>
    <w:p w:rsidR="00B92AEA" w:rsidRPr="00B92AEA" w:rsidRDefault="00B92AEA" w:rsidP="00B92AEA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әсіпорынның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қазіргі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жағдайы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қандай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?</w:t>
      </w:r>
    </w:p>
    <w:p w:rsidR="00B92AEA" w:rsidRPr="00B92AEA" w:rsidRDefault="00B92AEA" w:rsidP="00B92AEA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әсіпорын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қандай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бағытпен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дамып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отыр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және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оны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әрекеті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неге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бағытталған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?</w:t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proofErr w:type="gram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Осылар</w:t>
      </w:r>
      <w:proofErr w:type="gram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ға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жауап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берсек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онда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тағыда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басқа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сұрақ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құрылады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: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кәсіпорынның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әрекеті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неге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бағытталуы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керек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?</w:t>
      </w:r>
    </w:p>
    <w:p w:rsidR="00B92AEA" w:rsidRPr="00B92AEA" w:rsidRDefault="00B92AEA" w:rsidP="00B92AEA">
      <w:pPr>
        <w:spacing w:before="150" w:after="150" w:line="240" w:lineRule="auto"/>
        <w:ind w:left="150" w:right="150"/>
        <w:contextualSpacing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Демек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,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стратегиялық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маркетингтік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жоспарлаудың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2 –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ші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кезеңінде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кәсіпорынның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мақсатын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өндіру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жүзеге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асырылады</w:t>
      </w:r>
      <w:proofErr w:type="spellEnd"/>
      <w:r w:rsidRPr="00B92AEA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</w:t>
      </w:r>
    </w:p>
    <w:p w:rsidR="00B92AEA" w:rsidRPr="00B92AEA" w:rsidRDefault="00B92AEA" w:rsidP="00B92AE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B92AEA" w:rsidRPr="00B92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42037A"/>
    <w:multiLevelType w:val="multilevel"/>
    <w:tmpl w:val="36C2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AEA"/>
    <w:rsid w:val="00B9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2A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A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2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2AEA"/>
  </w:style>
  <w:style w:type="character" w:styleId="a4">
    <w:name w:val="Strong"/>
    <w:basedOn w:val="a0"/>
    <w:uiPriority w:val="22"/>
    <w:qFormat/>
    <w:rsid w:val="00B92AE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92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2A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2A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A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92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2AEA"/>
  </w:style>
  <w:style w:type="character" w:styleId="a4">
    <w:name w:val="Strong"/>
    <w:basedOn w:val="a0"/>
    <w:uiPriority w:val="22"/>
    <w:qFormat/>
    <w:rsid w:val="00B92AE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92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2A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9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778</Words>
  <Characters>4436</Characters>
  <Application>Microsoft Office Word</Application>
  <DocSecurity>0</DocSecurity>
  <Lines>36</Lines>
  <Paragraphs>10</Paragraphs>
  <ScaleCrop>false</ScaleCrop>
  <Company/>
  <LinksUpToDate>false</LinksUpToDate>
  <CharactersWithSpaces>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2018-01-21T19:23:00Z</dcterms:created>
  <dcterms:modified xsi:type="dcterms:W3CDTF">2018-01-21T19:26:00Z</dcterms:modified>
</cp:coreProperties>
</file>